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100" w:rsidRPr="003A1B0F" w:rsidRDefault="00A62100" w:rsidP="00A6210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1B0F">
        <w:rPr>
          <w:rFonts w:ascii="Times New Roman" w:hAnsi="Times New Roman" w:cs="Times New Roman"/>
          <w:b/>
          <w:sz w:val="40"/>
          <w:szCs w:val="40"/>
        </w:rPr>
        <w:t>Zápisnica z</w:t>
      </w:r>
      <w:r>
        <w:rPr>
          <w:rFonts w:ascii="Times New Roman" w:hAnsi="Times New Roman" w:cs="Times New Roman"/>
          <w:b/>
          <w:sz w:val="40"/>
          <w:szCs w:val="40"/>
        </w:rPr>
        <w:t>o stretnutia rodičov 26.8.2026 o 16.00 h</w:t>
      </w:r>
    </w:p>
    <w:p w:rsidR="00A62100" w:rsidRDefault="00A62100" w:rsidP="00A62100">
      <w:pPr>
        <w:rPr>
          <w:rFonts w:ascii="Times New Roman" w:hAnsi="Times New Roman" w:cs="Times New Roman"/>
          <w:sz w:val="24"/>
          <w:szCs w:val="24"/>
        </w:rPr>
      </w:pPr>
      <w:r w:rsidRPr="003A1B0F">
        <w:rPr>
          <w:rFonts w:ascii="Times New Roman" w:hAnsi="Times New Roman" w:cs="Times New Roman"/>
          <w:b/>
          <w:sz w:val="24"/>
          <w:szCs w:val="24"/>
        </w:rPr>
        <w:t>Prítomní:</w:t>
      </w:r>
      <w:r>
        <w:rPr>
          <w:rFonts w:ascii="Times New Roman" w:hAnsi="Times New Roman" w:cs="Times New Roman"/>
          <w:sz w:val="24"/>
          <w:szCs w:val="24"/>
        </w:rPr>
        <w:t xml:space="preserve"> podľa prezenčnej listiny</w:t>
      </w:r>
    </w:p>
    <w:p w:rsidR="00A62100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3A1B0F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2100">
        <w:rPr>
          <w:rFonts w:ascii="Times New Roman" w:hAnsi="Times New Roman" w:cs="Times New Roman"/>
          <w:sz w:val="24"/>
          <w:szCs w:val="24"/>
        </w:rPr>
        <w:t xml:space="preserve">Privítanie rodičov a program. </w:t>
      </w:r>
    </w:p>
    <w:p w:rsidR="00A62100" w:rsidRP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Oboznámenie sa s dokumentáciou MŠ.</w:t>
      </w:r>
    </w:p>
    <w:p w:rsid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Predstavenie nových zamestnancov MŠ a členov RŠ na šk. rok 2026/2027</w:t>
      </w:r>
    </w:p>
    <w:p w:rsid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Oboznámenie sa s poplatkami za stravu.</w:t>
      </w:r>
    </w:p>
    <w:p w:rsid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Oboznámenie zákonných zástupcov čo potrebuje dieťa do MŠ, tlačivá. </w:t>
      </w:r>
    </w:p>
    <w:p w:rsidR="007A6108" w:rsidRDefault="007A6108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Aktivity na nasledujúce obdobie.</w:t>
      </w:r>
    </w:p>
    <w:p w:rsid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Rôzne, diskusia.</w:t>
      </w:r>
    </w:p>
    <w:p w:rsidR="00A62100" w:rsidRDefault="00A62100" w:rsidP="00A6210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Záver.</w:t>
      </w:r>
    </w:p>
    <w:p w:rsidR="00A62100" w:rsidRDefault="00A62100" w:rsidP="00A62100">
      <w:pPr>
        <w:rPr>
          <w:rFonts w:ascii="Times New Roman" w:hAnsi="Times New Roman" w:cs="Times New Roman"/>
          <w:sz w:val="24"/>
          <w:szCs w:val="24"/>
        </w:rPr>
      </w:pPr>
    </w:p>
    <w:p w:rsidR="00A62100" w:rsidRPr="003A1B0F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3A1B0F">
        <w:rPr>
          <w:rFonts w:ascii="Times New Roman" w:hAnsi="Times New Roman" w:cs="Times New Roman"/>
          <w:b/>
          <w:sz w:val="24"/>
          <w:szCs w:val="24"/>
        </w:rPr>
        <w:t>K bodu č.1</w:t>
      </w:r>
    </w:p>
    <w:p w:rsidR="00A62100" w:rsidRDefault="00A62100" w:rsidP="00A6210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  <w:t>Pani riaditeľka privítala všetkých zúčastnených rodičov aj zamestnancov na stretnutí rodičov a oficiálne ho otvorila</w:t>
      </w:r>
      <w:r w:rsidR="00F8547B">
        <w:rPr>
          <w:rFonts w:ascii="Times New Roman" w:hAnsi="Times New Roman" w:cs="Times New Roman"/>
          <w:sz w:val="24"/>
          <w:szCs w:val="24"/>
        </w:rPr>
        <w:t xml:space="preserve"> </w:t>
      </w:r>
      <w:r w:rsidR="00AC6F0B"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 </w:t>
      </w:r>
      <w:r w:rsidR="00F8547B"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šk. roku 202</w:t>
      </w:r>
      <w:r w:rsidR="00AC6F0B"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6</w:t>
      </w:r>
      <w:r w:rsidR="00F8547B"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/2</w:t>
      </w:r>
      <w:r w:rsidR="00AC6F0B"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7</w:t>
      </w:r>
      <w:r w:rsidR="00F8547B"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Požiadala prítomných o podpísanie prezenčnej listiny.</w:t>
      </w:r>
    </w:p>
    <w:p w:rsidR="00AC6F0B" w:rsidRPr="00AC6F0B" w:rsidRDefault="00AC6F0B" w:rsidP="00A621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2100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3A1B0F">
        <w:rPr>
          <w:rFonts w:ascii="Times New Roman" w:hAnsi="Times New Roman" w:cs="Times New Roman"/>
          <w:b/>
          <w:sz w:val="24"/>
          <w:szCs w:val="24"/>
        </w:rPr>
        <w:t>K bodu č.2</w:t>
      </w: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hAnsi="Times New Roman" w:cs="Times New Roman"/>
          <w:b/>
          <w:sz w:val="24"/>
          <w:szCs w:val="24"/>
        </w:rPr>
        <w:tab/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Pani riaditeľka rodičov oboznámila so školským poriadkom v nasledujúcich bodoch: </w:t>
      </w: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- prevádzkové hodiny MŠ : </w:t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6.30- 16.30</w:t>
      </w: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ab/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ab/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ab/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                   </w:t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6.30- 8.00- </w:t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príchod detí do MŠ</w:t>
      </w: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-</w:t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zberné triedy tohto šk. roku nebudú fungovať, každé dieťa ide hneď ráno do svojej triedy, ak by nastala zmena v priebehu šk. roku rodičia o tom budú informovaní.</w:t>
      </w: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AC6F0B" w:rsidRPr="00AC6F0B" w:rsidRDefault="00AC6F0B" w:rsidP="00AC6F0B">
      <w:pPr>
        <w:spacing w:after="14" w:line="23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 počet detí v triedach je 16 detí v triede „Sovičky“ a </w:t>
      </w:r>
      <w:r w:rsid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16</w:t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detí v triede „Lienky,“</w:t>
      </w:r>
    </w:p>
    <w:p w:rsidR="00AC6F0B" w:rsidRPr="00AC6F0B" w:rsidRDefault="00AC6F0B" w:rsidP="00AC6F0B">
      <w:pPr>
        <w:spacing w:after="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AC6F0B" w:rsidRDefault="00AC6F0B" w:rsidP="00AC6F0B">
      <w:pPr>
        <w:numPr>
          <w:ilvl w:val="0"/>
          <w:numId w:val="3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 prípade záujmu rodičov o konzultačné hodiny, si rodičia môžu dohodnúť presný čas s triednymi učiteľkami,</w:t>
      </w:r>
    </w:p>
    <w:p w:rsidR="00AC6F0B" w:rsidRDefault="00AC6F0B" w:rsidP="00AC6F0B">
      <w:pPr>
        <w:numPr>
          <w:ilvl w:val="0"/>
          <w:numId w:val="3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triedna učiteľka pre triedu Lienky je Patrícia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Taraseková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 pre triedu Sovičky Bc. Natália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Matejová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AC6F0B" w:rsidRPr="005B6977" w:rsidRDefault="007A6108" w:rsidP="005B6977">
      <w:pPr>
        <w:numPr>
          <w:ilvl w:val="0"/>
          <w:numId w:val="3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MŠ je v miernom režime ospravedlňovania vymeškaných dní predškolákov preto platí, že rodič môže dieťa ospravedlniť do 7 vyučovacích dní, po 7 vymeškaných dňoch ospravedlniť dieťa môže len lekár. Dieťa nesmie vymeškať viac ako 14 vyučovacích dní v mesiaci. </w:t>
      </w:r>
    </w:p>
    <w:p w:rsidR="00AC6F0B" w:rsidRPr="00AC6F0B" w:rsidRDefault="00AC6F0B" w:rsidP="00AC6F0B">
      <w:p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AC6F0B" w:rsidRPr="00AC6F0B" w:rsidRDefault="00AC6F0B" w:rsidP="00AC6F0B">
      <w:pPr>
        <w:numPr>
          <w:ilvl w:val="0"/>
          <w:numId w:val="3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deti z MŠ môže preberať len zákonný zástupca alebo jeho splnomocnenec (musí mať viac ako</w:t>
      </w:r>
      <w:r w:rsidR="005B697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10 rokov), </w:t>
      </w:r>
    </w:p>
    <w:p w:rsidR="00AC6F0B" w:rsidRPr="00AC6F0B" w:rsidRDefault="00AC6F0B" w:rsidP="00AC6F0B">
      <w:pPr>
        <w:spacing w:after="1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AC6F0B" w:rsidRPr="00AC6F0B" w:rsidRDefault="00AC6F0B" w:rsidP="00AC6F0B">
      <w:pPr>
        <w:numPr>
          <w:ilvl w:val="0"/>
          <w:numId w:val="3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poplatok za školský príspevok je vo výške </w:t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20 Eur</w:t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mesačne. Predškoláci sú od tohto príspevku oslobodení a neuhrádzajú ho, poplatok za MŠ uhrádzajú rodičia do 15. dňa v mesiaci na číslo účtu, ktoré je vyvesené v každej šatni,</w:t>
      </w:r>
    </w:p>
    <w:p w:rsidR="00AC6F0B" w:rsidRPr="00AC6F0B" w:rsidRDefault="00AC6F0B" w:rsidP="00AC6F0B">
      <w:pPr>
        <w:numPr>
          <w:ilvl w:val="0"/>
          <w:numId w:val="3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 xml:space="preserve">triedny fond bol navrhnutý pani riaditeľkou na </w:t>
      </w:r>
      <w:r w:rsidRPr="00AC6F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30 Eur</w:t>
      </w: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, prítomní rodičia túto sumu odsúhlasili, </w:t>
      </w:r>
    </w:p>
    <w:p w:rsidR="00AC6F0B" w:rsidRPr="00AC6F0B" w:rsidRDefault="00AC6F0B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 so súhlasom zákonných zástupcov budú deti fotené a tieto fotografie budú uložené na webovej stránske MŠ a v súkromnej skupine ma Messengeri,</w:t>
      </w:r>
    </w:p>
    <w:p w:rsidR="00AC6F0B" w:rsidRPr="00AC6F0B" w:rsidRDefault="00AC6F0B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- skupina na sociálnej sieti Messenger slúži výhradne na oznamy, a fotky zo spoločných akcií, nie na oznamy o neprítomnosti dieťaťa, neprítomnosť dieťaťa v MŠ rodičia oznamujú telefonicky učiteľkám do 8.00 hod., </w:t>
      </w:r>
    </w:p>
    <w:p w:rsidR="00AC6F0B" w:rsidRPr="00AC6F0B" w:rsidRDefault="00AC6F0B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- keďže sme MŠ, ktorá sa zameriava na zdravú výživu, na narodeniny deti nemusia nosiť balíčky plné sladkostí, pokúsme sa zredukovať množstvo sladkostí a ostatné deti potešiť len jednou sladkosťou alebo malou pozornosťou, </w:t>
      </w:r>
    </w:p>
    <w:p w:rsidR="00AC6F0B" w:rsidRPr="00AC6F0B" w:rsidRDefault="00AC6F0B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 lieky sa v MŠ nepodávajú,</w:t>
      </w:r>
    </w:p>
    <w:p w:rsidR="00AC6F0B" w:rsidRPr="00AC6F0B" w:rsidRDefault="00AC6F0B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 deti v triede „Lienky“ majú dovolené doniesť si do MŠ plyšovú hračku na spanie, deti v triede „Sovičky“ nie.</w:t>
      </w:r>
    </w:p>
    <w:p w:rsidR="00AC6F0B" w:rsidRDefault="00AC6F0B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6F0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 viac informácií o MŠ si rodičia môžu prečítať v Školskom poriadku, ktorý sa bude nachádzať v každej šatni v MŠ.</w:t>
      </w:r>
    </w:p>
    <w:p w:rsidR="00BA16C2" w:rsidRPr="00AC6F0B" w:rsidRDefault="00BA16C2" w:rsidP="00AC6F0B">
      <w:pPr>
        <w:spacing w:after="12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- prázdniny a voľné dni budú vopred ohlásené na nástenke v MŠ aj na webovej stránke </w:t>
      </w:r>
      <w:r w:rsidRPr="00BA16C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https://materska-skola-sokol2.webnode.sk/</w:t>
      </w:r>
      <w:bookmarkStart w:id="0" w:name="_GoBack"/>
      <w:bookmarkEnd w:id="0"/>
    </w:p>
    <w:p w:rsidR="00AC6F0B" w:rsidRDefault="00AC6F0B" w:rsidP="00A62100">
      <w:pPr>
        <w:rPr>
          <w:rFonts w:ascii="Times New Roman" w:eastAsia="Times New Roman" w:hAnsi="Times New Roman" w:cs="Times New Roman"/>
          <w:color w:val="000000"/>
          <w:sz w:val="28"/>
          <w:lang w:eastAsia="sk-SK"/>
        </w:rPr>
      </w:pPr>
    </w:p>
    <w:p w:rsidR="00A62100" w:rsidRPr="00AC6F0B" w:rsidRDefault="00A62100" w:rsidP="00A62100">
      <w:pPr>
        <w:rPr>
          <w:rFonts w:ascii="Times New Roman" w:eastAsia="Times New Roman" w:hAnsi="Times New Roman" w:cs="Times New Roman"/>
          <w:color w:val="000000"/>
          <w:sz w:val="28"/>
          <w:lang w:eastAsia="sk-SK"/>
        </w:rPr>
      </w:pPr>
      <w:r w:rsidRPr="007C1914">
        <w:rPr>
          <w:rFonts w:ascii="Times New Roman" w:hAnsi="Times New Roman" w:cs="Times New Roman"/>
          <w:b/>
          <w:sz w:val="24"/>
          <w:szCs w:val="24"/>
        </w:rPr>
        <w:t>K bodu č.3</w:t>
      </w:r>
    </w:p>
    <w:p w:rsidR="00193716" w:rsidRDefault="00A62100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3716">
        <w:rPr>
          <w:rFonts w:ascii="Times New Roman" w:hAnsi="Times New Roman" w:cs="Times New Roman"/>
          <w:sz w:val="24"/>
          <w:szCs w:val="24"/>
        </w:rPr>
        <w:t xml:space="preserve">Pani riaditeľka predstavila nových pedagogických zamestnancov t.j. Patrícia </w:t>
      </w:r>
      <w:proofErr w:type="spellStart"/>
      <w:r w:rsidR="00193716">
        <w:rPr>
          <w:rFonts w:ascii="Times New Roman" w:hAnsi="Times New Roman" w:cs="Times New Roman"/>
          <w:sz w:val="24"/>
          <w:szCs w:val="24"/>
        </w:rPr>
        <w:t>Taraseková</w:t>
      </w:r>
      <w:proofErr w:type="spellEnd"/>
      <w:r w:rsidR="00193716">
        <w:rPr>
          <w:rFonts w:ascii="Times New Roman" w:hAnsi="Times New Roman" w:cs="Times New Roman"/>
          <w:sz w:val="24"/>
          <w:szCs w:val="24"/>
        </w:rPr>
        <w:t xml:space="preserve"> ako učiteľka v triede Lienok a pedagogická asistentka Bc. Simona </w:t>
      </w:r>
      <w:proofErr w:type="spellStart"/>
      <w:r w:rsidR="00193716">
        <w:rPr>
          <w:rFonts w:ascii="Times New Roman" w:hAnsi="Times New Roman" w:cs="Times New Roman"/>
          <w:sz w:val="24"/>
          <w:szCs w:val="24"/>
        </w:rPr>
        <w:t>Pohorelcová</w:t>
      </w:r>
      <w:proofErr w:type="spellEnd"/>
      <w:r w:rsidR="00193716">
        <w:rPr>
          <w:rFonts w:ascii="Times New Roman" w:hAnsi="Times New Roman" w:cs="Times New Roman"/>
          <w:sz w:val="24"/>
          <w:szCs w:val="24"/>
        </w:rPr>
        <w:t xml:space="preserve"> v triede Sovičiek. </w:t>
      </w:r>
    </w:p>
    <w:p w:rsidR="005B6977" w:rsidRDefault="005B6977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 tomto šk. roku sa  bude v MŠ nachádzať aj osobný asistent 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Jozefík</w:t>
      </w:r>
      <w:proofErr w:type="spellEnd"/>
      <w:r>
        <w:rPr>
          <w:rFonts w:ascii="Times New Roman" w:hAnsi="Times New Roman" w:cs="Times New Roman"/>
          <w:sz w:val="24"/>
          <w:szCs w:val="24"/>
        </w:rPr>
        <w:t>, ktorý nie je zamestnancom MŠ ale pracuje ako osobný asistent dieťaťa, ktoré bude MŠ navštevovať.</w:t>
      </w:r>
    </w:p>
    <w:p w:rsidR="00193716" w:rsidRDefault="00193716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Taktiež rodičov oboznámila s členmi RŠ na šk. rok 2026/2027 </w:t>
      </w:r>
    </w:p>
    <w:p w:rsidR="00193716" w:rsidRDefault="00193716" w:rsidP="0019371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zriaďovateľa: MVDr. Miriam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Husťáková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Hofman</w:t>
      </w:r>
      <w:proofErr w:type="spellEnd"/>
    </w:p>
    <w:p w:rsidR="00193716" w:rsidRDefault="00193716" w:rsidP="0019371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rodičov: Mgr. Adriána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Lengeňová</w:t>
      </w:r>
      <w:proofErr w:type="spellEnd"/>
    </w:p>
    <w:p w:rsidR="00193716" w:rsidRPr="00193716" w:rsidRDefault="00193716" w:rsidP="0019371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zamestnancov MŠ: Andrea Slováková, Bc. Natália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Matejová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62100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7C1914">
        <w:rPr>
          <w:rFonts w:ascii="Times New Roman" w:hAnsi="Times New Roman" w:cs="Times New Roman"/>
          <w:b/>
          <w:sz w:val="24"/>
          <w:szCs w:val="24"/>
        </w:rPr>
        <w:t>K bodu č.4</w:t>
      </w:r>
    </w:p>
    <w:p w:rsidR="00193716" w:rsidRPr="00193716" w:rsidRDefault="00A62100" w:rsidP="00193716">
      <w:pPr>
        <w:numPr>
          <w:ilvl w:val="0"/>
          <w:numId w:val="6"/>
        </w:numPr>
        <w:spacing w:after="14" w:line="236" w:lineRule="auto"/>
        <w:ind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93716"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Vedúca ŠJ Katarína </w:t>
      </w:r>
      <w:proofErr w:type="spellStart"/>
      <w:r w:rsidR="00193716"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Bugošová</w:t>
      </w:r>
      <w:proofErr w:type="spellEnd"/>
      <w:r w:rsidR="00193716"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oboznámila rodičov s informáciami ohľadom Školskej jedálne. Každému rozdala zápisný lístok, ktorý majú rodičia doma vypísať a pri nástupe doniesť do MŠ,</w:t>
      </w:r>
    </w:p>
    <w:p w:rsidR="00193716" w:rsidRPr="00193716" w:rsidRDefault="00193716" w:rsidP="00193716">
      <w:pPr>
        <w:pStyle w:val="Odsekzoznamu"/>
        <w:numPr>
          <w:ilvl w:val="0"/>
          <w:numId w:val="6"/>
        </w:num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stravné je potrebné uhrádzať vždy do 15. dňa v príslušnom kalendárnom mesiaci,</w:t>
      </w:r>
    </w:p>
    <w:p w:rsidR="00193716" w:rsidRPr="00193716" w:rsidRDefault="00193716" w:rsidP="00193716">
      <w:pPr>
        <w:numPr>
          <w:ilvl w:val="0"/>
          <w:numId w:val="6"/>
        </w:num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stravné v septembri sa uhrádza za celý mesiac,</w:t>
      </w:r>
    </w:p>
    <w:p w:rsidR="00193716" w:rsidRPr="00193716" w:rsidRDefault="00193716" w:rsidP="00193716">
      <w:pPr>
        <w:numPr>
          <w:ilvl w:val="0"/>
          <w:numId w:val="6"/>
        </w:num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výšku stravného vedúca ŠJ stále vyvesí na nástenku v šatniach, </w:t>
      </w:r>
    </w:p>
    <w:p w:rsidR="00193716" w:rsidRPr="00193716" w:rsidRDefault="00193716" w:rsidP="00193716">
      <w:pPr>
        <w:numPr>
          <w:ilvl w:val="0"/>
          <w:numId w:val="6"/>
        </w:num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réžia sa uhrádza kvartálne,</w:t>
      </w:r>
    </w:p>
    <w:p w:rsidR="00193716" w:rsidRPr="00193716" w:rsidRDefault="00193716" w:rsidP="00193716">
      <w:pPr>
        <w:numPr>
          <w:ilvl w:val="0"/>
          <w:numId w:val="6"/>
        </w:num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výška stravného sa posiela v presnej sume ako určí vedúca ŠJ, nezaokrúhľuje sa,  </w:t>
      </w:r>
    </w:p>
    <w:p w:rsidR="00193716" w:rsidRPr="00193716" w:rsidRDefault="00193716" w:rsidP="00193716">
      <w:pPr>
        <w:spacing w:after="1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- predškoláci majú nárok na dotáciu na stravu a preto si za stravu neuhrádzajú plnú výšku, </w:t>
      </w:r>
    </w:p>
    <w:p w:rsidR="00193716" w:rsidRPr="00193716" w:rsidRDefault="00193716" w:rsidP="00193716">
      <w:pPr>
        <w:spacing w:after="1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 ak má dieťa alergiu na potraviny, je potrebné doniesť potvrdenie od odborného lekára,</w:t>
      </w:r>
    </w:p>
    <w:p w:rsidR="00193716" w:rsidRPr="00193716" w:rsidRDefault="00193716" w:rsidP="00193716">
      <w:pPr>
        <w:numPr>
          <w:ilvl w:val="0"/>
          <w:numId w:val="6"/>
        </w:numPr>
        <w:spacing w:after="14" w:line="2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71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 xml:space="preserve">v MŠ je zavedený pitný režim systémom čistej vody, to znamená, že deti počas dňa mimo jedálne, pijú vodu a nie sladené nápoje. </w:t>
      </w:r>
    </w:p>
    <w:p w:rsidR="00A62100" w:rsidRDefault="00A62100" w:rsidP="00A62100">
      <w:pPr>
        <w:rPr>
          <w:rFonts w:ascii="Times New Roman" w:hAnsi="Times New Roman" w:cs="Times New Roman"/>
          <w:sz w:val="24"/>
          <w:szCs w:val="24"/>
        </w:rPr>
      </w:pPr>
    </w:p>
    <w:p w:rsidR="00A62100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F32C2F">
        <w:rPr>
          <w:rFonts w:ascii="Times New Roman" w:hAnsi="Times New Roman" w:cs="Times New Roman"/>
          <w:b/>
          <w:sz w:val="24"/>
          <w:szCs w:val="24"/>
        </w:rPr>
        <w:t>K bodu č.5</w:t>
      </w:r>
    </w:p>
    <w:p w:rsidR="00193716" w:rsidRDefault="00193716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7A6108">
        <w:rPr>
          <w:rFonts w:ascii="Times New Roman" w:hAnsi="Times New Roman" w:cs="Times New Roman"/>
          <w:sz w:val="24"/>
          <w:szCs w:val="24"/>
        </w:rPr>
        <w:t>Pri</w:t>
      </w:r>
      <w:r w:rsidR="007A6108" w:rsidRPr="007A6108">
        <w:rPr>
          <w:rFonts w:ascii="Times New Roman" w:hAnsi="Times New Roman" w:cs="Times New Roman"/>
          <w:sz w:val="24"/>
          <w:szCs w:val="24"/>
        </w:rPr>
        <w:t xml:space="preserve"> </w:t>
      </w:r>
      <w:r w:rsidRPr="007A6108">
        <w:rPr>
          <w:rFonts w:ascii="Times New Roman" w:hAnsi="Times New Roman" w:cs="Times New Roman"/>
          <w:sz w:val="24"/>
          <w:szCs w:val="24"/>
        </w:rPr>
        <w:t xml:space="preserve">nástupe do MŠ rodič donesie vypísané tlačivá, ktoré obdržal- súhlas so spracúvaním osobných údajov, splnomocnenie, </w:t>
      </w:r>
      <w:r w:rsidR="007A6108" w:rsidRPr="007A6108">
        <w:rPr>
          <w:rFonts w:ascii="Times New Roman" w:hAnsi="Times New Roman" w:cs="Times New Roman"/>
          <w:sz w:val="24"/>
          <w:szCs w:val="24"/>
        </w:rPr>
        <w:t>vyhlásenie o </w:t>
      </w:r>
      <w:proofErr w:type="spellStart"/>
      <w:r w:rsidR="007A6108" w:rsidRPr="007A6108">
        <w:rPr>
          <w:rFonts w:ascii="Times New Roman" w:hAnsi="Times New Roman" w:cs="Times New Roman"/>
          <w:sz w:val="24"/>
          <w:szCs w:val="24"/>
        </w:rPr>
        <w:t>bezinfekčnosti</w:t>
      </w:r>
      <w:proofErr w:type="spellEnd"/>
      <w:r w:rsidR="007A6108" w:rsidRPr="007A6108">
        <w:rPr>
          <w:rFonts w:ascii="Times New Roman" w:hAnsi="Times New Roman" w:cs="Times New Roman"/>
          <w:sz w:val="24"/>
          <w:szCs w:val="24"/>
        </w:rPr>
        <w:t>, zápisný lístok.</w:t>
      </w:r>
    </w:p>
    <w:p w:rsidR="007A6108" w:rsidRPr="007A6108" w:rsidRDefault="007A6108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Dieťa pri nástupe do MŠ potrebuje: menom označené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prezúvky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označený uterák, pyžamo, náhradné oblečenie (ponožky, gate, </w:t>
      </w:r>
      <w:proofErr w:type="spellStart"/>
      <w:r>
        <w:rPr>
          <w:rFonts w:ascii="Times New Roman" w:hAnsi="Times New Roman" w:cs="Times New Roman"/>
          <w:sz w:val="24"/>
          <w:szCs w:val="24"/>
        </w:rPr>
        <w:t>kraťasy</w:t>
      </w:r>
      <w:proofErr w:type="spellEnd"/>
      <w:r>
        <w:rPr>
          <w:rFonts w:ascii="Times New Roman" w:hAnsi="Times New Roman" w:cs="Times New Roman"/>
          <w:sz w:val="24"/>
          <w:szCs w:val="24"/>
        </w:rPr>
        <w:t>, tepláky, tričko), 4ks toaletný papier, 1ks vyťahovacie vreckovky, vlhčené utierky (ostávajú v skrinke pre prípadné potreby).</w:t>
      </w:r>
    </w:p>
    <w:p w:rsidR="00A62100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3328A4">
        <w:rPr>
          <w:rFonts w:ascii="Times New Roman" w:hAnsi="Times New Roman" w:cs="Times New Roman"/>
          <w:b/>
          <w:sz w:val="24"/>
          <w:szCs w:val="24"/>
        </w:rPr>
        <w:t xml:space="preserve">K bodu č.6 </w:t>
      </w:r>
    </w:p>
    <w:p w:rsidR="007A6108" w:rsidRPr="007A6108" w:rsidRDefault="007A6108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A6108">
        <w:rPr>
          <w:rFonts w:ascii="Times New Roman" w:hAnsi="Times New Roman" w:cs="Times New Roman"/>
          <w:sz w:val="24"/>
          <w:szCs w:val="24"/>
        </w:rPr>
        <w:t>Pani riaditeľka oboznámila rodičov s najbližšími aktivitami:</w:t>
      </w:r>
    </w:p>
    <w:p w:rsidR="007A6108" w:rsidRP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>Popoludňajšie posedenie pri čaji so starými rodičmi</w:t>
      </w:r>
    </w:p>
    <w:p w:rsidR="007A6108" w:rsidRP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 xml:space="preserve">Výstava jesenných plodov </w:t>
      </w:r>
    </w:p>
    <w:p w:rsidR="007A6108" w:rsidRP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>Planetárium</w:t>
      </w:r>
    </w:p>
    <w:p w:rsidR="007A6108" w:rsidRP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>Divadielko v MŠ</w:t>
      </w:r>
    </w:p>
    <w:p w:rsidR="007A6108" w:rsidRP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>Výlet do Bábkového divadla v Košiciach</w:t>
      </w:r>
    </w:p>
    <w:p w:rsidR="007A6108" w:rsidRP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>Pečenie perníkov</w:t>
      </w:r>
    </w:p>
    <w:p w:rsidR="007A6108" w:rsidRDefault="007A6108" w:rsidP="007A6108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A6108">
        <w:rPr>
          <w:rFonts w:ascii="Times New Roman" w:hAnsi="Times New Roman" w:cs="Times New Roman"/>
          <w:sz w:val="24"/>
          <w:szCs w:val="24"/>
        </w:rPr>
        <w:t>Vianočná besiedka</w:t>
      </w:r>
    </w:p>
    <w:p w:rsidR="00FF67DC" w:rsidRPr="00EC675F" w:rsidRDefault="007A6108" w:rsidP="00EC675F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triede Sovičiek bude aj tento rok krúžok Anglického jazyka, rodičia môžu prihlasovať svoje deti do konca septembra. Bližšie informácie u učiteliek v MŠ.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62100" w:rsidRDefault="00A62100" w:rsidP="00A62100">
      <w:pPr>
        <w:rPr>
          <w:rFonts w:ascii="Times New Roman" w:hAnsi="Times New Roman" w:cs="Times New Roman"/>
          <w:b/>
          <w:sz w:val="24"/>
          <w:szCs w:val="24"/>
        </w:rPr>
      </w:pPr>
      <w:r w:rsidRPr="003328A4">
        <w:rPr>
          <w:rFonts w:ascii="Times New Roman" w:hAnsi="Times New Roman" w:cs="Times New Roman"/>
          <w:b/>
          <w:sz w:val="24"/>
          <w:szCs w:val="24"/>
        </w:rPr>
        <w:t>K bodu č.</w:t>
      </w:r>
      <w:r w:rsidR="00FF67DC">
        <w:rPr>
          <w:rFonts w:ascii="Times New Roman" w:hAnsi="Times New Roman" w:cs="Times New Roman"/>
          <w:b/>
          <w:sz w:val="24"/>
          <w:szCs w:val="24"/>
        </w:rPr>
        <w:t>7</w:t>
      </w:r>
    </w:p>
    <w:p w:rsidR="00FF67DC" w:rsidRDefault="00FF67DC" w:rsidP="00FF67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F67DC">
        <w:rPr>
          <w:rFonts w:ascii="Times New Roman" w:hAnsi="Times New Roman" w:cs="Times New Roman"/>
          <w:sz w:val="24"/>
          <w:szCs w:val="24"/>
        </w:rPr>
        <w:t xml:space="preserve">Niektorí rodičia sa pýtali, prečo je pred vstupom do MŠ taký bordel, pani riaditeľka vysvetlila, že daný problém riešila so starostom obce aj s obyvateľmi bytovky, pred nástupom detí do MŠ má byť vchod uprataný a pripravený. </w:t>
      </w:r>
    </w:p>
    <w:p w:rsidR="00FF67DC" w:rsidRPr="00FF67DC" w:rsidRDefault="00FF67DC" w:rsidP="00FF67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Ďalšie otázky rodičia riešili individuálne s učiteľkami. </w:t>
      </w:r>
    </w:p>
    <w:p w:rsidR="00EC675F" w:rsidRDefault="00A62100" w:rsidP="00A62100">
      <w:pPr>
        <w:rPr>
          <w:rFonts w:ascii="Times New Roman" w:hAnsi="Times New Roman" w:cs="Times New Roman"/>
          <w:sz w:val="24"/>
          <w:szCs w:val="24"/>
        </w:rPr>
      </w:pPr>
      <w:r w:rsidRPr="00FF67DC">
        <w:rPr>
          <w:rFonts w:ascii="Times New Roman" w:hAnsi="Times New Roman" w:cs="Times New Roman"/>
          <w:sz w:val="24"/>
          <w:szCs w:val="24"/>
        </w:rPr>
        <w:tab/>
      </w:r>
      <w:r w:rsidR="00FF67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100" w:rsidRPr="00EC675F" w:rsidRDefault="00FF67DC" w:rsidP="00A62100">
      <w:pPr>
        <w:rPr>
          <w:rFonts w:ascii="Times New Roman" w:hAnsi="Times New Roman" w:cs="Times New Roman"/>
          <w:sz w:val="24"/>
          <w:szCs w:val="24"/>
        </w:rPr>
      </w:pPr>
      <w:r w:rsidRPr="00FF67DC">
        <w:rPr>
          <w:rFonts w:ascii="Times New Roman" w:hAnsi="Times New Roman" w:cs="Times New Roman"/>
          <w:b/>
          <w:sz w:val="24"/>
          <w:szCs w:val="24"/>
        </w:rPr>
        <w:t>K bodu č.8</w:t>
      </w:r>
    </w:p>
    <w:p w:rsidR="00FF67DC" w:rsidRDefault="00FF67DC" w:rsidP="00A6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Pani riaditeľka Mária Holubová všetkým poďakovala za účasť, rozlúčila, popriala veľa úspechov v nasledujúcom školskom roku a stretnutie ukončila. </w:t>
      </w:r>
    </w:p>
    <w:p w:rsidR="00A62100" w:rsidRDefault="00A62100" w:rsidP="00A62100">
      <w:pPr>
        <w:rPr>
          <w:rFonts w:ascii="Times New Roman" w:hAnsi="Times New Roman" w:cs="Times New Roman"/>
          <w:sz w:val="24"/>
          <w:szCs w:val="24"/>
        </w:rPr>
      </w:pPr>
    </w:p>
    <w:p w:rsidR="00A62100" w:rsidRPr="002904F6" w:rsidRDefault="00A62100" w:rsidP="00A62100">
      <w:pPr>
        <w:rPr>
          <w:rFonts w:ascii="Times New Roman" w:hAnsi="Times New Roman" w:cs="Times New Roman"/>
          <w:sz w:val="24"/>
          <w:szCs w:val="24"/>
        </w:rPr>
      </w:pPr>
    </w:p>
    <w:p w:rsidR="00FA36EE" w:rsidRPr="002904F6" w:rsidRDefault="002904F6">
      <w:pPr>
        <w:rPr>
          <w:rFonts w:ascii="Times New Roman" w:hAnsi="Times New Roman" w:cs="Times New Roman"/>
          <w:sz w:val="24"/>
          <w:szCs w:val="24"/>
        </w:rPr>
      </w:pPr>
      <w:r w:rsidRPr="002904F6">
        <w:rPr>
          <w:rFonts w:ascii="Times New Roman" w:hAnsi="Times New Roman" w:cs="Times New Roman"/>
          <w:sz w:val="24"/>
          <w:szCs w:val="24"/>
        </w:rPr>
        <w:t>Dňa 26.8.2026</w:t>
      </w:r>
    </w:p>
    <w:p w:rsidR="002904F6" w:rsidRPr="002904F6" w:rsidRDefault="002904F6">
      <w:pPr>
        <w:rPr>
          <w:rFonts w:ascii="Times New Roman" w:hAnsi="Times New Roman" w:cs="Times New Roman"/>
          <w:sz w:val="24"/>
          <w:szCs w:val="24"/>
        </w:rPr>
      </w:pPr>
      <w:r w:rsidRPr="002904F6">
        <w:rPr>
          <w:rFonts w:ascii="Times New Roman" w:hAnsi="Times New Roman" w:cs="Times New Roman"/>
          <w:sz w:val="24"/>
          <w:szCs w:val="24"/>
        </w:rPr>
        <w:t xml:space="preserve">Zapísala: Bc. Natália </w:t>
      </w:r>
      <w:proofErr w:type="spellStart"/>
      <w:r w:rsidRPr="002904F6">
        <w:rPr>
          <w:rFonts w:ascii="Times New Roman" w:hAnsi="Times New Roman" w:cs="Times New Roman"/>
          <w:sz w:val="24"/>
          <w:szCs w:val="24"/>
        </w:rPr>
        <w:t>Matejová</w:t>
      </w:r>
      <w:proofErr w:type="spellEnd"/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  <w:t>...................................</w:t>
      </w:r>
    </w:p>
    <w:p w:rsidR="002904F6" w:rsidRPr="002904F6" w:rsidRDefault="002904F6">
      <w:pPr>
        <w:rPr>
          <w:rFonts w:ascii="Times New Roman" w:hAnsi="Times New Roman" w:cs="Times New Roman"/>
          <w:sz w:val="24"/>
          <w:szCs w:val="24"/>
        </w:rPr>
      </w:pPr>
      <w:r w:rsidRPr="002904F6">
        <w:rPr>
          <w:rFonts w:ascii="Times New Roman" w:hAnsi="Times New Roman" w:cs="Times New Roman"/>
          <w:sz w:val="24"/>
          <w:szCs w:val="24"/>
        </w:rPr>
        <w:t xml:space="preserve">Overila: Alexandra </w:t>
      </w:r>
      <w:proofErr w:type="spellStart"/>
      <w:r w:rsidRPr="002904F6">
        <w:rPr>
          <w:rFonts w:ascii="Times New Roman" w:hAnsi="Times New Roman" w:cs="Times New Roman"/>
          <w:sz w:val="24"/>
          <w:szCs w:val="24"/>
        </w:rPr>
        <w:t>Brutovská</w:t>
      </w:r>
      <w:proofErr w:type="spellEnd"/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  <w:t>...................................</w:t>
      </w:r>
    </w:p>
    <w:p w:rsidR="002904F6" w:rsidRPr="002904F6" w:rsidRDefault="002904F6">
      <w:pPr>
        <w:rPr>
          <w:rFonts w:ascii="Times New Roman" w:hAnsi="Times New Roman" w:cs="Times New Roman"/>
          <w:sz w:val="24"/>
          <w:szCs w:val="24"/>
        </w:rPr>
      </w:pPr>
      <w:r w:rsidRPr="002904F6">
        <w:rPr>
          <w:rFonts w:ascii="Times New Roman" w:hAnsi="Times New Roman" w:cs="Times New Roman"/>
          <w:sz w:val="24"/>
          <w:szCs w:val="24"/>
        </w:rPr>
        <w:t>Riaditeľka MŠ Mária Holubová</w:t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</w:r>
      <w:r w:rsidRPr="002904F6">
        <w:rPr>
          <w:rFonts w:ascii="Times New Roman" w:hAnsi="Times New Roman" w:cs="Times New Roman"/>
          <w:sz w:val="24"/>
          <w:szCs w:val="24"/>
        </w:rPr>
        <w:tab/>
        <w:t>...................................</w:t>
      </w:r>
    </w:p>
    <w:p w:rsidR="002904F6" w:rsidRPr="002904F6" w:rsidRDefault="002904F6">
      <w:pPr>
        <w:rPr>
          <w:rFonts w:ascii="Times New Roman" w:hAnsi="Times New Roman" w:cs="Times New Roman"/>
          <w:sz w:val="24"/>
          <w:szCs w:val="24"/>
        </w:rPr>
      </w:pPr>
    </w:p>
    <w:sectPr w:rsidR="002904F6" w:rsidRPr="002904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A99" w:rsidRDefault="00AD1A99" w:rsidP="002904F6">
      <w:pPr>
        <w:spacing w:after="0" w:line="240" w:lineRule="auto"/>
      </w:pPr>
      <w:r>
        <w:separator/>
      </w:r>
    </w:p>
  </w:endnote>
  <w:endnote w:type="continuationSeparator" w:id="0">
    <w:p w:rsidR="00AD1A99" w:rsidRDefault="00AD1A99" w:rsidP="0029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783795"/>
      <w:docPartObj>
        <w:docPartGallery w:val="Page Numbers (Bottom of Page)"/>
        <w:docPartUnique/>
      </w:docPartObj>
    </w:sdtPr>
    <w:sdtEndPr/>
    <w:sdtContent>
      <w:p w:rsidR="002904F6" w:rsidRDefault="002904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904F6" w:rsidRDefault="002904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A99" w:rsidRDefault="00AD1A99" w:rsidP="002904F6">
      <w:pPr>
        <w:spacing w:after="0" w:line="240" w:lineRule="auto"/>
      </w:pPr>
      <w:r>
        <w:separator/>
      </w:r>
    </w:p>
  </w:footnote>
  <w:footnote w:type="continuationSeparator" w:id="0">
    <w:p w:rsidR="00AD1A99" w:rsidRDefault="00AD1A99" w:rsidP="00290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E00A"/>
      </v:shape>
    </w:pict>
  </w:numPicBullet>
  <w:abstractNum w:abstractNumId="0" w15:restartNumberingAfterBreak="0">
    <w:nsid w:val="14541408"/>
    <w:multiLevelType w:val="hybridMultilevel"/>
    <w:tmpl w:val="7AC8D6C4"/>
    <w:lvl w:ilvl="0" w:tplc="041B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7CF79C5"/>
    <w:multiLevelType w:val="hybridMultilevel"/>
    <w:tmpl w:val="A9361496"/>
    <w:lvl w:ilvl="0" w:tplc="06C88F6A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E06A7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704FC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944F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70AA1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42D93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AE80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AC787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544A3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D961BB"/>
    <w:multiLevelType w:val="hybridMultilevel"/>
    <w:tmpl w:val="347493B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50C5B"/>
    <w:multiLevelType w:val="hybridMultilevel"/>
    <w:tmpl w:val="57F6FE46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F6B12"/>
    <w:multiLevelType w:val="hybridMultilevel"/>
    <w:tmpl w:val="B7DE4DA6"/>
    <w:lvl w:ilvl="0" w:tplc="61B00032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B748CB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C8E20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410008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9561C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B44433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D10D7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6E9CCB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5720B2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D411E4"/>
    <w:multiLevelType w:val="hybridMultilevel"/>
    <w:tmpl w:val="34BC86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12BF3"/>
    <w:multiLevelType w:val="hybridMultilevel"/>
    <w:tmpl w:val="6584F8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00"/>
    <w:rsid w:val="00193716"/>
    <w:rsid w:val="002904F6"/>
    <w:rsid w:val="005B6977"/>
    <w:rsid w:val="00642F2C"/>
    <w:rsid w:val="007A6108"/>
    <w:rsid w:val="00A62100"/>
    <w:rsid w:val="00AC6F0B"/>
    <w:rsid w:val="00AD1A99"/>
    <w:rsid w:val="00B976E2"/>
    <w:rsid w:val="00BA16C2"/>
    <w:rsid w:val="00EC675F"/>
    <w:rsid w:val="00F8547B"/>
    <w:rsid w:val="00FA36EE"/>
    <w:rsid w:val="00FF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9F37"/>
  <w15:chartTrackingRefBased/>
  <w15:docId w15:val="{34290B79-4571-4714-A62C-74BBAC6F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621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6210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04F6"/>
  </w:style>
  <w:style w:type="paragraph" w:styleId="Pta">
    <w:name w:val="footer"/>
    <w:basedOn w:val="Normlny"/>
    <w:link w:val="PtaChar"/>
    <w:uiPriority w:val="99"/>
    <w:unhideWhenUsed/>
    <w:rsid w:val="0029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0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VRTILKOVÁ Natália</dc:creator>
  <cp:keywords/>
  <dc:description/>
  <cp:lastModifiedBy>VRTILKOVÁ Natália</cp:lastModifiedBy>
  <cp:revision>8</cp:revision>
  <dcterms:created xsi:type="dcterms:W3CDTF">2026-09-04T11:14:00Z</dcterms:created>
  <dcterms:modified xsi:type="dcterms:W3CDTF">2026-09-07T10:55:00Z</dcterms:modified>
</cp:coreProperties>
</file>